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r>
        <w:t>Via  De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pec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7BC57D3F" w14:textId="03728BD5" w:rsidR="00EB5EB9" w:rsidRDefault="00EB5EB9" w:rsidP="00EB5EB9">
      <w:pPr>
        <w:spacing w:line="360" w:lineRule="auto"/>
      </w:pPr>
    </w:p>
    <w:p w14:paraId="781F7384" w14:textId="21607BA8" w:rsidR="00415DC7" w:rsidRPr="001209A3" w:rsidRDefault="001209A3" w:rsidP="001209A3">
      <w:pPr>
        <w:jc w:val="center"/>
        <w:rPr>
          <w:b/>
          <w:bCs/>
        </w:rPr>
      </w:pPr>
      <w:r w:rsidRPr="001209A3">
        <w:rPr>
          <w:b/>
          <w:bCs/>
        </w:rPr>
        <w:t>INDICATORI DI TEMPESTIVITA’ DEI PAGAMENTI</w:t>
      </w:r>
    </w:p>
    <w:p w14:paraId="2A3DD81A" w14:textId="21983783" w:rsidR="00415DC7" w:rsidRDefault="00415DC7" w:rsidP="00FA687B"/>
    <w:p w14:paraId="06FF9F5C" w14:textId="34B80FAA" w:rsidR="00415DC7" w:rsidRDefault="00415DC7" w:rsidP="002867EB">
      <w:pPr>
        <w:jc w:val="both"/>
      </w:pPr>
      <w:r>
        <w:tab/>
      </w:r>
      <w:r>
        <w:tab/>
      </w:r>
      <w:r>
        <w:tab/>
      </w:r>
      <w:r w:rsidR="000C69E1">
        <w:t>ANNO</w:t>
      </w:r>
      <w:r w:rsidR="002867EB">
        <w:t xml:space="preserve"> 2024</w:t>
      </w:r>
    </w:p>
    <w:p w14:paraId="2209797C" w14:textId="77777777" w:rsidR="002867EB" w:rsidRDefault="002867EB" w:rsidP="002867EB">
      <w:pPr>
        <w:jc w:val="both"/>
      </w:pPr>
    </w:p>
    <w:p w14:paraId="4727BB9B" w14:textId="09BCF524" w:rsidR="002867EB" w:rsidRDefault="000C69E1" w:rsidP="002867EB">
      <w:pPr>
        <w:jc w:val="both"/>
      </w:pPr>
      <w:r>
        <w:t>-0,41</w:t>
      </w:r>
    </w:p>
    <w:p w14:paraId="313F76A9" w14:textId="204EB4FC" w:rsidR="00415DC7" w:rsidRDefault="00415DC7" w:rsidP="001209A3">
      <w:pPr>
        <w:ind w:left="3540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9A3">
        <w:t xml:space="preserve"> </w:t>
      </w:r>
    </w:p>
    <w:p w14:paraId="39F1305E" w14:textId="6AB7F2F4" w:rsidR="00415DC7" w:rsidRDefault="00415DC7" w:rsidP="00FA687B"/>
    <w:p w14:paraId="04B3AD71" w14:textId="77777777" w:rsidR="00FA687B" w:rsidRDefault="00FA687B" w:rsidP="00CB1EEA">
      <w:pPr>
        <w:ind w:left="5664" w:firstLine="708"/>
      </w:pPr>
    </w:p>
    <w:p w14:paraId="307FDFE0" w14:textId="77777777" w:rsidR="00FA687B" w:rsidRDefault="00FA687B" w:rsidP="00CB1EEA">
      <w:pPr>
        <w:ind w:left="5664" w:firstLine="708"/>
      </w:pPr>
    </w:p>
    <w:p w14:paraId="1B1D22CE" w14:textId="6727F961" w:rsidR="00E84850" w:rsidRDefault="00E84850" w:rsidP="00191830">
      <w:pPr>
        <w:spacing w:line="480" w:lineRule="auto"/>
        <w:ind w:firstLine="708"/>
        <w:rPr>
          <w:sz w:val="28"/>
          <w:szCs w:val="28"/>
        </w:rPr>
      </w:pPr>
    </w:p>
    <w:p w14:paraId="789991F4" w14:textId="17CF6689" w:rsidR="00266428" w:rsidRDefault="00E84850" w:rsidP="0037041E">
      <w:pPr>
        <w:spacing w:line="480" w:lineRule="auto"/>
        <w:ind w:firstLine="708"/>
      </w:pPr>
      <w:r>
        <w:rPr>
          <w:sz w:val="28"/>
          <w:szCs w:val="28"/>
        </w:rPr>
        <w:t xml:space="preserve"> </w:t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</w:p>
    <w:p w14:paraId="113E2A20" w14:textId="2BD92B2D" w:rsidR="00380177" w:rsidRDefault="001F3B57" w:rsidP="00B43B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BF506" w14:textId="56C8CBF8" w:rsidR="00A710FE" w:rsidRDefault="0083722D" w:rsidP="00A710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7D523E" w14:textId="77777777" w:rsidR="00A710FE" w:rsidRDefault="00A710FE" w:rsidP="00A710FE">
      <w:pPr>
        <w:ind w:left="5664" w:firstLine="708"/>
        <w:jc w:val="both"/>
      </w:pPr>
    </w:p>
    <w:p w14:paraId="6EE6A0F9" w14:textId="77777777" w:rsidR="00FA4F7B" w:rsidRDefault="00FA4F7B" w:rsidP="00A710FE">
      <w:pPr>
        <w:ind w:left="5664" w:firstLine="708"/>
      </w:pPr>
    </w:p>
    <w:p w14:paraId="29301C58" w14:textId="35BC1E48" w:rsidR="00FA4F7B" w:rsidRDefault="00FA4F7B" w:rsidP="0083722D">
      <w:pPr>
        <w:ind w:left="5664" w:firstLine="708"/>
      </w:pPr>
    </w:p>
    <w:p w14:paraId="361A6850" w14:textId="2E2090BE" w:rsidR="0083722D" w:rsidRDefault="0083722D" w:rsidP="0083722D">
      <w:pPr>
        <w:ind w:left="5664" w:firstLine="708"/>
      </w:pPr>
    </w:p>
    <w:p w14:paraId="325D8E09" w14:textId="77777777" w:rsidR="0083722D" w:rsidRDefault="0083722D" w:rsidP="0083722D">
      <w:pPr>
        <w:ind w:left="5664" w:firstLine="708"/>
      </w:pPr>
    </w:p>
    <w:sectPr w:rsidR="00837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6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1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3"/>
  </w:num>
  <w:num w:numId="2" w16cid:durableId="1075007223">
    <w:abstractNumId w:val="1"/>
  </w:num>
  <w:num w:numId="3" w16cid:durableId="1393046406">
    <w:abstractNumId w:val="12"/>
  </w:num>
  <w:num w:numId="4" w16cid:durableId="1585870745">
    <w:abstractNumId w:val="5"/>
  </w:num>
  <w:num w:numId="5" w16cid:durableId="64961834">
    <w:abstractNumId w:val="10"/>
  </w:num>
  <w:num w:numId="6" w16cid:durableId="1536885632">
    <w:abstractNumId w:val="7"/>
  </w:num>
  <w:num w:numId="7" w16cid:durableId="1178235144">
    <w:abstractNumId w:val="6"/>
  </w:num>
  <w:num w:numId="8" w16cid:durableId="1222519508">
    <w:abstractNumId w:val="0"/>
  </w:num>
  <w:num w:numId="9" w16cid:durableId="88428769">
    <w:abstractNumId w:val="4"/>
  </w:num>
  <w:num w:numId="10" w16cid:durableId="944386665">
    <w:abstractNumId w:val="2"/>
  </w:num>
  <w:num w:numId="11" w16cid:durableId="607079212">
    <w:abstractNumId w:val="3"/>
  </w:num>
  <w:num w:numId="12" w16cid:durableId="1883708367">
    <w:abstractNumId w:val="8"/>
  </w:num>
  <w:num w:numId="13" w16cid:durableId="209613106">
    <w:abstractNumId w:val="9"/>
  </w:num>
  <w:num w:numId="14" w16cid:durableId="1610308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061AB"/>
    <w:rsid w:val="0001042B"/>
    <w:rsid w:val="000167F0"/>
    <w:rsid w:val="000328EE"/>
    <w:rsid w:val="00033772"/>
    <w:rsid w:val="00040B05"/>
    <w:rsid w:val="00047D91"/>
    <w:rsid w:val="0006499D"/>
    <w:rsid w:val="0009186B"/>
    <w:rsid w:val="00096970"/>
    <w:rsid w:val="000C6136"/>
    <w:rsid w:val="000C69E1"/>
    <w:rsid w:val="000D4C19"/>
    <w:rsid w:val="000D4E7B"/>
    <w:rsid w:val="000E6A75"/>
    <w:rsid w:val="000F6B32"/>
    <w:rsid w:val="00110D59"/>
    <w:rsid w:val="00116F9D"/>
    <w:rsid w:val="001209A3"/>
    <w:rsid w:val="0012445F"/>
    <w:rsid w:val="00131F28"/>
    <w:rsid w:val="00147C31"/>
    <w:rsid w:val="00151BB1"/>
    <w:rsid w:val="0015522E"/>
    <w:rsid w:val="00155D9A"/>
    <w:rsid w:val="001716E1"/>
    <w:rsid w:val="001833E9"/>
    <w:rsid w:val="00190CC7"/>
    <w:rsid w:val="00191830"/>
    <w:rsid w:val="001A08C9"/>
    <w:rsid w:val="001A330D"/>
    <w:rsid w:val="001B1FE8"/>
    <w:rsid w:val="001B60C8"/>
    <w:rsid w:val="001D2B3C"/>
    <w:rsid w:val="001D75B2"/>
    <w:rsid w:val="001E0D63"/>
    <w:rsid w:val="001F3B57"/>
    <w:rsid w:val="001F42F5"/>
    <w:rsid w:val="00207E7A"/>
    <w:rsid w:val="00213D6C"/>
    <w:rsid w:val="00220036"/>
    <w:rsid w:val="00230D53"/>
    <w:rsid w:val="002500C5"/>
    <w:rsid w:val="00266428"/>
    <w:rsid w:val="0027381B"/>
    <w:rsid w:val="0027394F"/>
    <w:rsid w:val="00277D66"/>
    <w:rsid w:val="002867EB"/>
    <w:rsid w:val="00296434"/>
    <w:rsid w:val="002977AD"/>
    <w:rsid w:val="002A622C"/>
    <w:rsid w:val="002B1E14"/>
    <w:rsid w:val="002D76CD"/>
    <w:rsid w:val="002E2484"/>
    <w:rsid w:val="002E45CA"/>
    <w:rsid w:val="00330CFD"/>
    <w:rsid w:val="0033672A"/>
    <w:rsid w:val="00345F57"/>
    <w:rsid w:val="00353036"/>
    <w:rsid w:val="00353D03"/>
    <w:rsid w:val="003618A9"/>
    <w:rsid w:val="0037041E"/>
    <w:rsid w:val="00380177"/>
    <w:rsid w:val="00382CA2"/>
    <w:rsid w:val="0038531F"/>
    <w:rsid w:val="00396602"/>
    <w:rsid w:val="003A030E"/>
    <w:rsid w:val="003B3F2B"/>
    <w:rsid w:val="003B40CE"/>
    <w:rsid w:val="003B580A"/>
    <w:rsid w:val="003C2B79"/>
    <w:rsid w:val="003D0243"/>
    <w:rsid w:val="003D190E"/>
    <w:rsid w:val="003D772E"/>
    <w:rsid w:val="003E1376"/>
    <w:rsid w:val="003E14EF"/>
    <w:rsid w:val="003E7FC2"/>
    <w:rsid w:val="00415DC7"/>
    <w:rsid w:val="00416919"/>
    <w:rsid w:val="0044349A"/>
    <w:rsid w:val="004521A3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B18BB"/>
    <w:rsid w:val="004C325C"/>
    <w:rsid w:val="004E3C14"/>
    <w:rsid w:val="004F309B"/>
    <w:rsid w:val="004F3223"/>
    <w:rsid w:val="004F41C6"/>
    <w:rsid w:val="005039A8"/>
    <w:rsid w:val="00521FF9"/>
    <w:rsid w:val="00522D8E"/>
    <w:rsid w:val="00525A82"/>
    <w:rsid w:val="005357CB"/>
    <w:rsid w:val="005608CB"/>
    <w:rsid w:val="00561990"/>
    <w:rsid w:val="00567E6A"/>
    <w:rsid w:val="005741A4"/>
    <w:rsid w:val="005816FE"/>
    <w:rsid w:val="00597CB8"/>
    <w:rsid w:val="005A71A3"/>
    <w:rsid w:val="005B5D2E"/>
    <w:rsid w:val="005C13A7"/>
    <w:rsid w:val="005C2B49"/>
    <w:rsid w:val="005C686D"/>
    <w:rsid w:val="005D010D"/>
    <w:rsid w:val="005D4AA7"/>
    <w:rsid w:val="005D5B9E"/>
    <w:rsid w:val="005E0E0E"/>
    <w:rsid w:val="005E2EF5"/>
    <w:rsid w:val="00601066"/>
    <w:rsid w:val="00601A7B"/>
    <w:rsid w:val="006327E0"/>
    <w:rsid w:val="00657AAD"/>
    <w:rsid w:val="0066187D"/>
    <w:rsid w:val="00670B53"/>
    <w:rsid w:val="00682EF1"/>
    <w:rsid w:val="00685505"/>
    <w:rsid w:val="006915CF"/>
    <w:rsid w:val="006A33D6"/>
    <w:rsid w:val="006C42C2"/>
    <w:rsid w:val="006D0199"/>
    <w:rsid w:val="006D0DFA"/>
    <w:rsid w:val="006D40AF"/>
    <w:rsid w:val="006D606F"/>
    <w:rsid w:val="006D79BA"/>
    <w:rsid w:val="006F2F93"/>
    <w:rsid w:val="006F4436"/>
    <w:rsid w:val="007001BF"/>
    <w:rsid w:val="0070095A"/>
    <w:rsid w:val="00704B53"/>
    <w:rsid w:val="00707C62"/>
    <w:rsid w:val="00744409"/>
    <w:rsid w:val="00747233"/>
    <w:rsid w:val="007556EC"/>
    <w:rsid w:val="007609FB"/>
    <w:rsid w:val="00763E72"/>
    <w:rsid w:val="007643D8"/>
    <w:rsid w:val="0077710D"/>
    <w:rsid w:val="00791ED9"/>
    <w:rsid w:val="00792EC4"/>
    <w:rsid w:val="007B2253"/>
    <w:rsid w:val="007B70E2"/>
    <w:rsid w:val="007D1C9E"/>
    <w:rsid w:val="007D60DB"/>
    <w:rsid w:val="00803AFD"/>
    <w:rsid w:val="00811AAB"/>
    <w:rsid w:val="008176A6"/>
    <w:rsid w:val="008263A4"/>
    <w:rsid w:val="0083722D"/>
    <w:rsid w:val="0084637B"/>
    <w:rsid w:val="00863B4D"/>
    <w:rsid w:val="0086476E"/>
    <w:rsid w:val="00865DCF"/>
    <w:rsid w:val="00870273"/>
    <w:rsid w:val="008705E8"/>
    <w:rsid w:val="008710F3"/>
    <w:rsid w:val="008856E5"/>
    <w:rsid w:val="00897C93"/>
    <w:rsid w:val="008B4708"/>
    <w:rsid w:val="008D6867"/>
    <w:rsid w:val="008E1559"/>
    <w:rsid w:val="009029D2"/>
    <w:rsid w:val="00910180"/>
    <w:rsid w:val="00914A86"/>
    <w:rsid w:val="00920056"/>
    <w:rsid w:val="00927164"/>
    <w:rsid w:val="00943843"/>
    <w:rsid w:val="009454ED"/>
    <w:rsid w:val="0095239F"/>
    <w:rsid w:val="00954A52"/>
    <w:rsid w:val="00956B8D"/>
    <w:rsid w:val="009638DA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A7E45"/>
    <w:rsid w:val="009B0433"/>
    <w:rsid w:val="009B3AC8"/>
    <w:rsid w:val="009C2D58"/>
    <w:rsid w:val="009C7ABD"/>
    <w:rsid w:val="009E0FFE"/>
    <w:rsid w:val="009E3BD7"/>
    <w:rsid w:val="00A04F5E"/>
    <w:rsid w:val="00A21BB9"/>
    <w:rsid w:val="00A22DC2"/>
    <w:rsid w:val="00A30AF9"/>
    <w:rsid w:val="00A43E2F"/>
    <w:rsid w:val="00A50E7E"/>
    <w:rsid w:val="00A54C39"/>
    <w:rsid w:val="00A5568C"/>
    <w:rsid w:val="00A61D12"/>
    <w:rsid w:val="00A710FE"/>
    <w:rsid w:val="00A720D1"/>
    <w:rsid w:val="00A75815"/>
    <w:rsid w:val="00A80974"/>
    <w:rsid w:val="00A83224"/>
    <w:rsid w:val="00A86736"/>
    <w:rsid w:val="00A94138"/>
    <w:rsid w:val="00A97993"/>
    <w:rsid w:val="00AA273C"/>
    <w:rsid w:val="00AC08B2"/>
    <w:rsid w:val="00AD6E7D"/>
    <w:rsid w:val="00AE3877"/>
    <w:rsid w:val="00AE3E68"/>
    <w:rsid w:val="00AE49D8"/>
    <w:rsid w:val="00AE6398"/>
    <w:rsid w:val="00AE7839"/>
    <w:rsid w:val="00AF3BFF"/>
    <w:rsid w:val="00AF4E98"/>
    <w:rsid w:val="00B11AEE"/>
    <w:rsid w:val="00B22B1F"/>
    <w:rsid w:val="00B4148C"/>
    <w:rsid w:val="00B43B73"/>
    <w:rsid w:val="00B5418E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A59BA"/>
    <w:rsid w:val="00BB2E8B"/>
    <w:rsid w:val="00BC1B3B"/>
    <w:rsid w:val="00BD0A49"/>
    <w:rsid w:val="00BF3163"/>
    <w:rsid w:val="00C15FB2"/>
    <w:rsid w:val="00C224AE"/>
    <w:rsid w:val="00C27084"/>
    <w:rsid w:val="00C3732F"/>
    <w:rsid w:val="00C45BF4"/>
    <w:rsid w:val="00C6335E"/>
    <w:rsid w:val="00C668C5"/>
    <w:rsid w:val="00C7052C"/>
    <w:rsid w:val="00C754D7"/>
    <w:rsid w:val="00C7731D"/>
    <w:rsid w:val="00C92750"/>
    <w:rsid w:val="00CB1EEA"/>
    <w:rsid w:val="00CB228D"/>
    <w:rsid w:val="00CB46AF"/>
    <w:rsid w:val="00CB608A"/>
    <w:rsid w:val="00CC6B69"/>
    <w:rsid w:val="00CD0C3E"/>
    <w:rsid w:val="00CD75F1"/>
    <w:rsid w:val="00CE6595"/>
    <w:rsid w:val="00D0047F"/>
    <w:rsid w:val="00D02211"/>
    <w:rsid w:val="00D029A7"/>
    <w:rsid w:val="00D11C10"/>
    <w:rsid w:val="00D13719"/>
    <w:rsid w:val="00D1465B"/>
    <w:rsid w:val="00D25E2C"/>
    <w:rsid w:val="00D3410E"/>
    <w:rsid w:val="00D40BB2"/>
    <w:rsid w:val="00D42A5D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B46E1"/>
    <w:rsid w:val="00DD274D"/>
    <w:rsid w:val="00DD49D5"/>
    <w:rsid w:val="00DD5B03"/>
    <w:rsid w:val="00DD62AF"/>
    <w:rsid w:val="00DF00A7"/>
    <w:rsid w:val="00DF28A0"/>
    <w:rsid w:val="00DF4FFE"/>
    <w:rsid w:val="00DF7B6F"/>
    <w:rsid w:val="00E04050"/>
    <w:rsid w:val="00E11B9F"/>
    <w:rsid w:val="00E142BE"/>
    <w:rsid w:val="00E20B99"/>
    <w:rsid w:val="00E221F5"/>
    <w:rsid w:val="00E2376A"/>
    <w:rsid w:val="00E23917"/>
    <w:rsid w:val="00E23D88"/>
    <w:rsid w:val="00E26F7B"/>
    <w:rsid w:val="00E36F14"/>
    <w:rsid w:val="00E468B4"/>
    <w:rsid w:val="00E53FA5"/>
    <w:rsid w:val="00E56AAD"/>
    <w:rsid w:val="00E66ED4"/>
    <w:rsid w:val="00E72814"/>
    <w:rsid w:val="00E7534C"/>
    <w:rsid w:val="00E80782"/>
    <w:rsid w:val="00E82154"/>
    <w:rsid w:val="00E84850"/>
    <w:rsid w:val="00E84973"/>
    <w:rsid w:val="00E86B22"/>
    <w:rsid w:val="00E92F27"/>
    <w:rsid w:val="00EB27D3"/>
    <w:rsid w:val="00EB5EB9"/>
    <w:rsid w:val="00EB7315"/>
    <w:rsid w:val="00EC0392"/>
    <w:rsid w:val="00ED71B3"/>
    <w:rsid w:val="00EE2BC8"/>
    <w:rsid w:val="00EF2273"/>
    <w:rsid w:val="00F03249"/>
    <w:rsid w:val="00F07B3B"/>
    <w:rsid w:val="00F364B5"/>
    <w:rsid w:val="00F47916"/>
    <w:rsid w:val="00F52564"/>
    <w:rsid w:val="00F54509"/>
    <w:rsid w:val="00F71B99"/>
    <w:rsid w:val="00F7312B"/>
    <w:rsid w:val="00F76452"/>
    <w:rsid w:val="00F84E60"/>
    <w:rsid w:val="00FA32AD"/>
    <w:rsid w:val="00FA4F7B"/>
    <w:rsid w:val="00FA687B"/>
    <w:rsid w:val="00FB79CE"/>
    <w:rsid w:val="00FB7EFE"/>
    <w:rsid w:val="00FE0F78"/>
    <w:rsid w:val="00FE6611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387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3</cp:revision>
  <cp:lastPrinted>2022-09-28T09:20:00Z</cp:lastPrinted>
  <dcterms:created xsi:type="dcterms:W3CDTF">2025-01-13T11:27:00Z</dcterms:created>
  <dcterms:modified xsi:type="dcterms:W3CDTF">2025-01-13T11:27:00Z</dcterms:modified>
</cp:coreProperties>
</file>